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3856"/>
        <w:gridCol w:w="3015"/>
        <w:gridCol w:w="4220"/>
        <w:gridCol w:w="16"/>
      </w:tblGrid>
      <w:tr w:rsidR="006648EB" w14:paraId="365E8C98" w14:textId="77777777" w:rsidTr="006648EB">
        <w:trPr>
          <w:trHeight w:val="300"/>
        </w:trPr>
        <w:tc>
          <w:tcPr>
            <w:tcW w:w="71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9FF4B" w14:textId="77777777" w:rsidR="006648EB" w:rsidRDefault="006648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AWARDS  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3AC13" w14:textId="77777777" w:rsidR="006648EB" w:rsidRDefault="006648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STUDIO </w:t>
            </w:r>
          </w:p>
        </w:tc>
        <w:tc>
          <w:tcPr>
            <w:tcW w:w="16" w:type="dxa"/>
            <w:vAlign w:val="center"/>
            <w:hideMark/>
          </w:tcPr>
          <w:p w14:paraId="432D27D9" w14:textId="77777777" w:rsidR="006648EB" w:rsidRDefault="006648EB">
            <w:pPr>
              <w:rPr>
                <w:b/>
                <w:bCs/>
                <w:color w:val="000000"/>
              </w:rPr>
            </w:pPr>
          </w:p>
        </w:tc>
      </w:tr>
      <w:tr w:rsidR="006648EB" w14:paraId="3AE7B783" w14:textId="77777777" w:rsidTr="006648EB">
        <w:trPr>
          <w:trHeight w:val="6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4781C" w14:textId="77777777" w:rsidR="006648EB" w:rsidRDefault="006648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0C2A8" w14:textId="77777777" w:rsidR="006648EB" w:rsidRDefault="006648EB">
            <w:pPr>
              <w:rPr>
                <w:b/>
                <w:bCs/>
                <w:color w:val="000000"/>
              </w:rPr>
            </w:pPr>
          </w:p>
        </w:tc>
        <w:tc>
          <w:tcPr>
            <w:tcW w:w="16" w:type="dxa"/>
            <w:vAlign w:val="center"/>
            <w:hideMark/>
          </w:tcPr>
          <w:p w14:paraId="4AF883DE" w14:textId="77777777" w:rsidR="006648EB" w:rsidRDefault="006648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8EB" w14:paraId="110A95A0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7EA97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F8012" w14:textId="12EF0546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GROUP JNR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0E484" w14:textId="71DBC12D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STARDUST FAIRIES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7BB6" w14:textId="006A0EE8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ABBI GELDENHUYS ACADEMY OF BALLET </w:t>
            </w:r>
          </w:p>
        </w:tc>
        <w:tc>
          <w:tcPr>
            <w:tcW w:w="16" w:type="dxa"/>
            <w:vAlign w:val="center"/>
            <w:hideMark/>
          </w:tcPr>
          <w:p w14:paraId="49E5D433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12710B20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AE095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69C94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GROUP SNR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1BB8D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FEET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4C546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ABBI GELDENHUYS ACADEMY OF BALLET </w:t>
            </w:r>
          </w:p>
        </w:tc>
        <w:tc>
          <w:tcPr>
            <w:tcW w:w="16" w:type="dxa"/>
            <w:vAlign w:val="center"/>
            <w:hideMark/>
          </w:tcPr>
          <w:p w14:paraId="0460D8FD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7C92B9C0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47A5B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6C396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DTQ JNR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A12C2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PAINTER AND THE PORTRAIT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E57F8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CARMENS SCHOOL OF DANCE </w:t>
            </w:r>
          </w:p>
        </w:tc>
        <w:tc>
          <w:tcPr>
            <w:tcW w:w="16" w:type="dxa"/>
            <w:vAlign w:val="center"/>
            <w:hideMark/>
          </w:tcPr>
          <w:p w14:paraId="6951A779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5FC9D09D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CF110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8C575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DTQ SNR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C00C2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EMPTY CHAIR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5D17E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STEPS DANCE ACADEMY </w:t>
            </w:r>
          </w:p>
        </w:tc>
        <w:tc>
          <w:tcPr>
            <w:tcW w:w="16" w:type="dxa"/>
            <w:vAlign w:val="center"/>
            <w:hideMark/>
          </w:tcPr>
          <w:p w14:paraId="1EA29F66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724B3F9C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4F897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1A5BA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MOST PROMISING BALLET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FA77C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ERIN WOOFF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934DC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ABBI GELDENHUYS ACADEMY OF BALLET </w:t>
            </w:r>
          </w:p>
        </w:tc>
        <w:tc>
          <w:tcPr>
            <w:tcW w:w="16" w:type="dxa"/>
            <w:vAlign w:val="center"/>
            <w:hideMark/>
          </w:tcPr>
          <w:p w14:paraId="654DBCA7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412A3FB2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447EB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7F324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MOST PROMISING MODERN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76DB7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HANNAH JOUBERT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8E3D1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YORK HIGH </w:t>
            </w:r>
          </w:p>
        </w:tc>
        <w:tc>
          <w:tcPr>
            <w:tcW w:w="16" w:type="dxa"/>
            <w:vAlign w:val="center"/>
            <w:hideMark/>
          </w:tcPr>
          <w:p w14:paraId="452896B4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21A442DE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A745F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F18C9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MOST PROMISING HIPHOP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69A4E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AMAHLE LUHLONGWANE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A8086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RHYTHMICAL SEEDS </w:t>
            </w:r>
          </w:p>
        </w:tc>
        <w:tc>
          <w:tcPr>
            <w:tcW w:w="16" w:type="dxa"/>
            <w:vAlign w:val="center"/>
            <w:hideMark/>
          </w:tcPr>
          <w:p w14:paraId="48D15485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4579E500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5FC3E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A95D7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MOST PROMISING TAP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31F3D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LILLY SMIT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24199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STEPS DANCE ACADEMY </w:t>
            </w:r>
          </w:p>
        </w:tc>
        <w:tc>
          <w:tcPr>
            <w:tcW w:w="16" w:type="dxa"/>
            <w:vAlign w:val="center"/>
            <w:hideMark/>
          </w:tcPr>
          <w:p w14:paraId="040B6DA4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48B12416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30238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91AA6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MOST PROMISING ACRO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03956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KATELYN LOURENS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44259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RHYTHMICAL SEEDS </w:t>
            </w:r>
          </w:p>
        </w:tc>
        <w:tc>
          <w:tcPr>
            <w:tcW w:w="16" w:type="dxa"/>
            <w:vAlign w:val="center"/>
            <w:hideMark/>
          </w:tcPr>
          <w:p w14:paraId="1FE253AF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4F850E71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22CB8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A68B0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MOST PROMISING PERFORMER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ED33E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LYCHE VD WESTHUIZEN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AF148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STEPS DANCE ACADEMY </w:t>
            </w:r>
          </w:p>
        </w:tc>
        <w:tc>
          <w:tcPr>
            <w:tcW w:w="16" w:type="dxa"/>
            <w:vAlign w:val="center"/>
            <w:hideMark/>
          </w:tcPr>
          <w:p w14:paraId="2756FF18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5E9040F6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7E3E9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F39D5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MOST ENTERTAINING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A9890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CANDY MAN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BB3A3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KIMS DANCE SCHOOL </w:t>
            </w:r>
          </w:p>
        </w:tc>
        <w:tc>
          <w:tcPr>
            <w:tcW w:w="16" w:type="dxa"/>
            <w:vAlign w:val="center"/>
            <w:hideMark/>
          </w:tcPr>
          <w:p w14:paraId="42876090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37693EDF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91699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4E7BD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BALLET SCORE JNR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B16AC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MADISON STARKEY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1BC98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CARMENS SCHOOL OF DANCE </w:t>
            </w:r>
          </w:p>
        </w:tc>
        <w:tc>
          <w:tcPr>
            <w:tcW w:w="16" w:type="dxa"/>
            <w:vAlign w:val="center"/>
            <w:hideMark/>
          </w:tcPr>
          <w:p w14:paraId="218CF394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087B04F3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DBD23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DD689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BALLET SCORE SNR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C120D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LILA CUNNINGHAM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D2CC0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CARMENS SCHOOL OF DANCE </w:t>
            </w:r>
          </w:p>
        </w:tc>
        <w:tc>
          <w:tcPr>
            <w:tcW w:w="16" w:type="dxa"/>
            <w:vAlign w:val="center"/>
            <w:hideMark/>
          </w:tcPr>
          <w:p w14:paraId="640AAC25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1F272201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99B44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67A5C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MODERN/CONTEMP SCORE JNR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10299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YOHKE VAN NIEKERK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D85FD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RHYTHMICAL SEEDS </w:t>
            </w:r>
          </w:p>
        </w:tc>
        <w:tc>
          <w:tcPr>
            <w:tcW w:w="16" w:type="dxa"/>
            <w:vAlign w:val="center"/>
            <w:hideMark/>
          </w:tcPr>
          <w:p w14:paraId="67EA3604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6BBB0B03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03F14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0BD62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MODERN/CONTEMP SCORE SNR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E0749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LUCIA PAUW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A3536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STEPS DANCE ACADEMY </w:t>
            </w:r>
          </w:p>
        </w:tc>
        <w:tc>
          <w:tcPr>
            <w:tcW w:w="16" w:type="dxa"/>
            <w:vAlign w:val="center"/>
            <w:hideMark/>
          </w:tcPr>
          <w:p w14:paraId="42485393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10B51CA9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25F6A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31995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SCORE HIPHOP JNR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94C30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ELISHAEN SMIT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C9153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RHYTHMICAL SEEDS </w:t>
            </w:r>
          </w:p>
        </w:tc>
        <w:tc>
          <w:tcPr>
            <w:tcW w:w="16" w:type="dxa"/>
            <w:vAlign w:val="center"/>
            <w:hideMark/>
          </w:tcPr>
          <w:p w14:paraId="477FE65B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4A0FDD50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92C94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FF18C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SCORE HIPHOP JNR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26225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SAMANTHA DE KOCK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C20ED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RHYTHMICAL SEEDS </w:t>
            </w:r>
          </w:p>
        </w:tc>
        <w:tc>
          <w:tcPr>
            <w:tcW w:w="16" w:type="dxa"/>
            <w:vAlign w:val="center"/>
            <w:hideMark/>
          </w:tcPr>
          <w:p w14:paraId="1DF7E4C3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3A121BEE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A230C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F6D28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SCORE HIPHOP SNR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B83A7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ANIKA BOTHA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67BA1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RHYTHMICAL SEEDS </w:t>
            </w:r>
          </w:p>
        </w:tc>
        <w:tc>
          <w:tcPr>
            <w:tcW w:w="16" w:type="dxa"/>
            <w:vAlign w:val="center"/>
            <w:hideMark/>
          </w:tcPr>
          <w:p w14:paraId="39D1A0C9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7C68FC0F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65C4A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F7320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SCORE TAP JNR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07035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MONE BRINK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D9C71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INDEPENDENT ENTRY </w:t>
            </w:r>
          </w:p>
        </w:tc>
        <w:tc>
          <w:tcPr>
            <w:tcW w:w="16" w:type="dxa"/>
            <w:vAlign w:val="center"/>
            <w:hideMark/>
          </w:tcPr>
          <w:p w14:paraId="44473FD7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6625B9EB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ACD4C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2D491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SCORE TAP SNR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1B776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NADIA BADENHORST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7FC37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STEPS DANCE ACADEMY </w:t>
            </w:r>
          </w:p>
        </w:tc>
        <w:tc>
          <w:tcPr>
            <w:tcW w:w="16" w:type="dxa"/>
            <w:vAlign w:val="center"/>
            <w:hideMark/>
          </w:tcPr>
          <w:p w14:paraId="6E23955B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1EFF5062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A61EF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BE770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SCORE ACRO JNR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A96D1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SOPHIA MORLEY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8B5AE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RHYTHMICAL SEEDS </w:t>
            </w:r>
          </w:p>
        </w:tc>
        <w:tc>
          <w:tcPr>
            <w:tcW w:w="16" w:type="dxa"/>
            <w:vAlign w:val="center"/>
            <w:hideMark/>
          </w:tcPr>
          <w:p w14:paraId="127EA151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3921A28C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B7CAB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A8763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SCORE ACRO SNR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89D95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ZANE ROUX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34F3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RHYTHMICAL SEEDS </w:t>
            </w:r>
          </w:p>
        </w:tc>
        <w:tc>
          <w:tcPr>
            <w:tcW w:w="16" w:type="dxa"/>
            <w:vAlign w:val="center"/>
            <w:hideMark/>
          </w:tcPr>
          <w:p w14:paraId="7495FD41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7768DFA9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5991E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FFFF3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BEST MUSICALITY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ABDE8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ALISON KOLBE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442B3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CARMENS SCHOOL OF DANCE </w:t>
            </w:r>
          </w:p>
        </w:tc>
        <w:tc>
          <w:tcPr>
            <w:tcW w:w="16" w:type="dxa"/>
            <w:vAlign w:val="center"/>
            <w:hideMark/>
          </w:tcPr>
          <w:p w14:paraId="598FA990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190C8838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95B3F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E3550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BEST PERSONALITY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00519" w14:textId="652600A8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DONNE DEMPS</w:t>
            </w:r>
            <w:r w:rsidR="00D526DF">
              <w:rPr>
                <w:color w:val="000000"/>
              </w:rPr>
              <w:t>E</w:t>
            </w:r>
            <w:bookmarkStart w:id="0" w:name="_GoBack"/>
            <w:bookmarkEnd w:id="0"/>
            <w:r w:rsidRPr="006648EB">
              <w:rPr>
                <w:color w:val="000000"/>
              </w:rPr>
              <w:t>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04B0D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ABBI GELDENHUYS ACADEMY OF BALLET </w:t>
            </w:r>
          </w:p>
        </w:tc>
        <w:tc>
          <w:tcPr>
            <w:tcW w:w="16" w:type="dxa"/>
            <w:vAlign w:val="center"/>
            <w:hideMark/>
          </w:tcPr>
          <w:p w14:paraId="0DFC09B1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273380ED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299AC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E2057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BEST TECHNIQUE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A70A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ERIN SHACKLETON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3E0CE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ABBI GELDENHUYS ACADEMY OF BALLET </w:t>
            </w:r>
          </w:p>
        </w:tc>
        <w:tc>
          <w:tcPr>
            <w:tcW w:w="16" w:type="dxa"/>
            <w:vAlign w:val="center"/>
            <w:hideMark/>
          </w:tcPr>
          <w:p w14:paraId="0FA42531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3A501ED9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5B971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830D7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BEST CHOREOGRAPHY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68DA2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ASHES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45E7C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ABBI GELDENHUYS ACADEMY OF BALLET </w:t>
            </w:r>
          </w:p>
        </w:tc>
        <w:tc>
          <w:tcPr>
            <w:tcW w:w="16" w:type="dxa"/>
            <w:vAlign w:val="center"/>
            <w:hideMark/>
          </w:tcPr>
          <w:p w14:paraId="6D99A4B1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2F4D3AB6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C511C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076B1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ALL ROUNDER JNR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61DC6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YOHKE VAN NIEKERK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0F49F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RHYTHMICAL SEEDS </w:t>
            </w:r>
          </w:p>
        </w:tc>
        <w:tc>
          <w:tcPr>
            <w:tcW w:w="16" w:type="dxa"/>
            <w:vAlign w:val="center"/>
            <w:hideMark/>
          </w:tcPr>
          <w:p w14:paraId="5F753A5F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74C2FEE0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216AF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D04C0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ALL ROUNDER SNR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C170A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LUCIA PAUW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C9394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STEPS DANCE ACADEMY </w:t>
            </w:r>
          </w:p>
        </w:tc>
        <w:tc>
          <w:tcPr>
            <w:tcW w:w="16" w:type="dxa"/>
            <w:vAlign w:val="center"/>
            <w:hideMark/>
          </w:tcPr>
          <w:p w14:paraId="62767067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2DAE72D9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8C0F2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F0193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DANCER JNR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C090A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SOPHIA MORLEY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3BE04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RHYTHMICAL SEEDS </w:t>
            </w:r>
          </w:p>
        </w:tc>
        <w:tc>
          <w:tcPr>
            <w:tcW w:w="16" w:type="dxa"/>
            <w:vAlign w:val="center"/>
            <w:hideMark/>
          </w:tcPr>
          <w:p w14:paraId="794D832E" w14:textId="77777777" w:rsidR="006648EB" w:rsidRDefault="006648EB">
            <w:pPr>
              <w:rPr>
                <w:color w:val="000000"/>
              </w:rPr>
            </w:pPr>
          </w:p>
        </w:tc>
      </w:tr>
      <w:tr w:rsidR="006648EB" w14:paraId="11643EFC" w14:textId="77777777" w:rsidTr="006648E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8C17B" w14:textId="77777777" w:rsidR="006648EB" w:rsidRPr="006648EB" w:rsidRDefault="006648EB">
            <w:pPr>
              <w:jc w:val="right"/>
              <w:rPr>
                <w:color w:val="000000"/>
              </w:rPr>
            </w:pPr>
            <w:r w:rsidRPr="006648EB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34C92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TOP DANCER SNR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D626A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LUCIA PAUW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57391" w14:textId="77777777" w:rsidR="006648EB" w:rsidRPr="006648EB" w:rsidRDefault="006648EB">
            <w:pPr>
              <w:rPr>
                <w:color w:val="000000"/>
              </w:rPr>
            </w:pPr>
            <w:r w:rsidRPr="006648EB">
              <w:rPr>
                <w:color w:val="000000"/>
              </w:rPr>
              <w:t>STEPS DANCE ACADEMY </w:t>
            </w:r>
          </w:p>
        </w:tc>
        <w:tc>
          <w:tcPr>
            <w:tcW w:w="16" w:type="dxa"/>
            <w:vAlign w:val="center"/>
            <w:hideMark/>
          </w:tcPr>
          <w:p w14:paraId="42DF73A4" w14:textId="77777777" w:rsidR="006648EB" w:rsidRDefault="006648EB">
            <w:pPr>
              <w:rPr>
                <w:color w:val="000000"/>
              </w:rPr>
            </w:pPr>
          </w:p>
        </w:tc>
      </w:tr>
    </w:tbl>
    <w:p w14:paraId="4DD10C4F" w14:textId="77777777" w:rsidR="00C545DF" w:rsidRDefault="00C545DF"/>
    <w:sectPr w:rsidR="00C545DF" w:rsidSect="006648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EB"/>
    <w:rsid w:val="006648EB"/>
    <w:rsid w:val="00945C7F"/>
    <w:rsid w:val="00AA6685"/>
    <w:rsid w:val="00C545DF"/>
    <w:rsid w:val="00D526DF"/>
    <w:rsid w:val="00D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DCF125"/>
  <w15:chartTrackingRefBased/>
  <w15:docId w15:val="{7713AD71-12EC-4087-8D05-C9A46980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8EB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2019-09-03T09:17:00Z</dcterms:created>
  <dcterms:modified xsi:type="dcterms:W3CDTF">2019-09-03T11:21:00Z</dcterms:modified>
</cp:coreProperties>
</file>